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44"/>
        </w:rPr>
      </w:pPr>
    </w:p>
    <w:p>
      <w:pPr>
        <w:jc w:val="left"/>
        <w:rPr>
          <w:rFonts w:eastAsia="黑体"/>
          <w:b/>
          <w:sz w:val="44"/>
          <w:u w:val="single"/>
        </w:rPr>
      </w:pPr>
    </w:p>
    <w:p>
      <w:pPr>
        <w:jc w:val="center"/>
        <w:rPr>
          <w:rFonts w:eastAsia="黑体"/>
          <w:b/>
          <w:sz w:val="44"/>
          <w:u w:val="single"/>
        </w:rPr>
      </w:pPr>
    </w:p>
    <w:p>
      <w:pPr>
        <w:spacing w:line="720" w:lineRule="auto"/>
        <w:jc w:val="center"/>
        <w:rPr>
          <w:rFonts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  <w:u w:val="single"/>
        </w:rPr>
        <w:t xml:space="preserve">       </w:t>
      </w:r>
      <w:r>
        <w:rPr>
          <w:rFonts w:hint="eastAsia" w:eastAsia="黑体"/>
          <w:b/>
          <w:sz w:val="48"/>
          <w:szCs w:val="48"/>
        </w:rPr>
        <w:t>年度</w:t>
      </w:r>
      <w:r>
        <w:rPr>
          <w:rFonts w:hint="eastAsia" w:eastAsia="黑体"/>
          <w:b/>
          <w:sz w:val="48"/>
          <w:szCs w:val="48"/>
          <w:lang w:val="en-US" w:eastAsia="zh-CN"/>
        </w:rPr>
        <w:t>电子信息硕士点培优培育</w:t>
      </w:r>
      <w:r>
        <w:rPr>
          <w:rFonts w:hint="eastAsia" w:eastAsia="黑体"/>
          <w:b/>
          <w:sz w:val="48"/>
          <w:szCs w:val="48"/>
        </w:rPr>
        <w:t>教研</w:t>
      </w:r>
      <w:r>
        <w:rPr>
          <w:rFonts w:hint="eastAsia" w:eastAsia="黑体"/>
          <w:b/>
          <w:sz w:val="48"/>
          <w:szCs w:val="48"/>
          <w:lang w:val="en-US" w:eastAsia="zh-CN"/>
        </w:rPr>
        <w:t>教改</w:t>
      </w:r>
      <w:r>
        <w:rPr>
          <w:rFonts w:hint="eastAsia" w:eastAsia="黑体"/>
          <w:b/>
          <w:sz w:val="48"/>
          <w:szCs w:val="48"/>
        </w:rPr>
        <w:t>立项申请书</w:t>
      </w:r>
    </w:p>
    <w:p/>
    <w:p/>
    <w:p/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ind w:left="2100" w:leftChars="1000" w:firstLine="240" w:firstLineChars="100"/>
        <w:rPr>
          <w:sz w:val="24"/>
          <w:u w:val="single"/>
        </w:rPr>
      </w:pPr>
      <w:r>
        <w:rPr>
          <w:rFonts w:hint="eastAsia"/>
          <w:sz w:val="24"/>
        </w:rPr>
        <w:t xml:space="preserve">项目名称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      </w:t>
      </w:r>
    </w:p>
    <w:p>
      <w:pPr>
        <w:ind w:left="2100" w:leftChars="1000" w:firstLine="240" w:firstLineChars="100"/>
        <w:rPr>
          <w:sz w:val="24"/>
          <w:u w:val="single"/>
        </w:rPr>
      </w:pPr>
    </w:p>
    <w:p>
      <w:pPr>
        <w:ind w:left="2100" w:leftChars="1000" w:firstLine="240" w:firstLineChars="100"/>
        <w:rPr>
          <w:sz w:val="24"/>
          <w:u w:val="single"/>
        </w:rPr>
      </w:pPr>
      <w:r>
        <w:rPr>
          <w:rFonts w:hint="eastAsia"/>
          <w:sz w:val="24"/>
        </w:rPr>
        <w:t xml:space="preserve">负责人 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        </w:t>
      </w:r>
    </w:p>
    <w:p>
      <w:pPr>
        <w:ind w:left="2100" w:leftChars="1000" w:firstLine="240" w:firstLineChars="100"/>
        <w:rPr>
          <w:sz w:val="24"/>
          <w:u w:val="single"/>
        </w:rPr>
      </w:pPr>
    </w:p>
    <w:p>
      <w:pPr>
        <w:ind w:left="2100" w:leftChars="1000" w:firstLine="240" w:firstLineChars="100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所在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lang w:val="en-US" w:eastAsia="zh-CN"/>
        </w:rPr>
        <w:t>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   </w:t>
      </w:r>
    </w:p>
    <w:p>
      <w:pPr>
        <w:ind w:left="2100" w:leftChars="1000" w:firstLine="210" w:firstLineChars="100"/>
      </w:pPr>
    </w:p>
    <w:p>
      <w:pPr>
        <w:ind w:left="2100" w:leftChars="1000" w:firstLine="240" w:firstLineChars="100"/>
        <w:rPr>
          <w:sz w:val="24"/>
          <w:u w:val="single"/>
        </w:rPr>
      </w:pPr>
      <w:r>
        <w:rPr>
          <w:rFonts w:hint="eastAsia"/>
          <w:sz w:val="24"/>
        </w:rPr>
        <w:t xml:space="preserve">申报日期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       </w:t>
      </w:r>
    </w:p>
    <w:p>
      <w:pPr>
        <w:ind w:left="2100" w:leftChars="1000" w:firstLine="240" w:firstLineChars="100"/>
        <w:rPr>
          <w:sz w:val="24"/>
          <w:u w:val="single"/>
        </w:rPr>
      </w:pPr>
    </w:p>
    <w:p>
      <w:pPr>
        <w:ind w:left="2100" w:leftChars="1000" w:firstLine="240" w:firstLineChars="100"/>
        <w:rPr>
          <w:sz w:val="24"/>
          <w:u w:val="single"/>
        </w:rPr>
      </w:pPr>
      <w:r>
        <w:rPr>
          <w:rFonts w:hint="eastAsia"/>
          <w:sz w:val="24"/>
        </w:rPr>
        <w:t xml:space="preserve">联系电话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 </w:t>
      </w:r>
    </w:p>
    <w:p>
      <w:pPr>
        <w:ind w:left="2100" w:leftChars="1000" w:firstLine="240" w:firstLineChars="100"/>
        <w:rPr>
          <w:sz w:val="24"/>
          <w:u w:val="single"/>
        </w:rPr>
      </w:pPr>
    </w:p>
    <w:p>
      <w:pPr>
        <w:ind w:left="2100" w:leftChars="1000"/>
      </w:pPr>
    </w:p>
    <w:p/>
    <w:p/>
    <w:p>
      <w:pPr>
        <w:rPr>
          <w:sz w:val="18"/>
          <w:szCs w:val="21"/>
        </w:rPr>
      </w:pPr>
    </w:p>
    <w:p>
      <w:pPr>
        <w:jc w:val="center"/>
        <w:rPr>
          <w:rFonts w:ascii="黑体" w:eastAsia="黑体"/>
          <w:w w:val="90"/>
          <w:sz w:val="28"/>
        </w:rPr>
      </w:pPr>
      <w:r>
        <w:rPr>
          <w:rFonts w:hint="eastAsia" w:ascii="黑体" w:eastAsia="黑体"/>
          <w:w w:val="90"/>
          <w:sz w:val="28"/>
        </w:rPr>
        <w:t>上海电机学院电子信息学院制</w:t>
      </w:r>
    </w:p>
    <w:p>
      <w:pPr>
        <w:snapToGrid w:val="0"/>
        <w:spacing w:line="360" w:lineRule="auto"/>
        <w:ind w:firstLine="3240" w:firstLineChars="13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24"/>
          <w:szCs w:val="24"/>
        </w:rPr>
        <w:t>二○</w:t>
      </w:r>
      <w:r>
        <w:rPr>
          <w:rFonts w:hint="eastAsia" w:ascii="宋体" w:hAnsi="宋体"/>
          <w:sz w:val="24"/>
          <w:szCs w:val="24"/>
          <w:lang w:val="en-US" w:eastAsia="zh-CN"/>
        </w:rPr>
        <w:t>二三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七</w:t>
      </w:r>
      <w:r>
        <w:rPr>
          <w:rFonts w:hint="eastAsia" w:ascii="宋体" w:hAnsi="宋体"/>
          <w:sz w:val="24"/>
          <w:szCs w:val="24"/>
        </w:rPr>
        <w:t>月</w:t>
      </w:r>
    </w:p>
    <w:p>
      <w:pPr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Ⅰ、项目总体情况</w:t>
      </w:r>
    </w:p>
    <w:tbl>
      <w:tblPr>
        <w:tblStyle w:val="5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251"/>
        <w:gridCol w:w="1464"/>
        <w:gridCol w:w="1664"/>
        <w:gridCol w:w="1492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  <w:jc w:val="center"/>
        </w:trPr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7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6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专业或研究领域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726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带研究生人数、研究生选课人</w:t>
            </w:r>
            <w:r>
              <w:rPr>
                <w:rFonts w:hint="eastAsia" w:ascii="宋体" w:hAnsi="宋体"/>
                <w:kern w:val="0"/>
                <w:sz w:val="24"/>
              </w:rPr>
              <w:t>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目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员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本项目中分工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6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6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6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8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6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8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6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8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exact"/>
          <w:jc w:val="center"/>
        </w:trPr>
        <w:tc>
          <w:tcPr>
            <w:tcW w:w="8655" w:type="dxa"/>
            <w:gridSpan w:val="6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申请人以及项目组成员近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三年来</w:t>
            </w:r>
            <w:r>
              <w:rPr>
                <w:rFonts w:hint="eastAsia" w:ascii="宋体" w:hAnsi="宋体"/>
                <w:sz w:val="24"/>
              </w:rPr>
              <w:t>的主要教学研究成果或实践背景(注明刊物的年、期或出版社、出版日期)，所承担的教研项目、实践项目的名称、来源及成果鉴定情况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726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果名称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完成人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058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鉴定、发表机构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6" w:type="dxa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8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6" w:type="dxa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8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6" w:type="dxa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8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6" w:type="dxa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8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6" w:type="dxa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8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6" w:type="dxa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8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6" w:type="dxa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8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Ⅱ、立项依据及目标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  <w:jc w:val="center"/>
        </w:trPr>
        <w:tc>
          <w:tcPr>
            <w:tcW w:w="8505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Ⅱ</w:t>
            </w:r>
            <w:r>
              <w:rPr>
                <w:rFonts w:hint="eastAsia" w:ascii="宋体" w:hAnsi="宋体"/>
                <w:sz w:val="24"/>
                <w:lang w:eastAsia="zh-CN"/>
              </w:rPr>
              <w:t>—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/>
                <w:sz w:val="24"/>
              </w:rPr>
              <w:t>本项目的国内外研究现状及趋势，理论意义和实际意义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0" w:hRule="atLeast"/>
          <w:jc w:val="center"/>
        </w:trPr>
        <w:tc>
          <w:tcPr>
            <w:tcW w:w="8505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Ⅱ—2</w:t>
            </w:r>
            <w:r>
              <w:rPr>
                <w:rFonts w:hint="eastAsia"/>
                <w:sz w:val="24"/>
              </w:rPr>
              <w:t>本研究项目的基本内容、研究目标和拟解决的关健问题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0" w:hRule="atLeast"/>
          <w:jc w:val="center"/>
        </w:trPr>
        <w:tc>
          <w:tcPr>
            <w:tcW w:w="8505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Ⅱ—3</w:t>
            </w:r>
            <w:r>
              <w:rPr>
                <w:rFonts w:hint="eastAsia"/>
                <w:sz w:val="24"/>
              </w:rPr>
              <w:t>本项目的研究思路和方法、技术路线及可行性论证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Ⅲ、项目实施方案</w:t>
      </w:r>
    </w:p>
    <w:tbl>
      <w:tblPr>
        <w:tblStyle w:val="5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830"/>
        <w:gridCol w:w="5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8" w:hRule="atLeast"/>
          <w:jc w:val="center"/>
        </w:trPr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br w:type="page"/>
            </w:r>
            <w:r>
              <w:rPr>
                <w:rFonts w:hint="eastAsia"/>
                <w:sz w:val="24"/>
              </w:rPr>
              <w:t>Ⅲ—1研究工作前期研究基础及资料准备情况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6" w:hRule="atLeast"/>
          <w:jc w:val="center"/>
        </w:trPr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Ⅲ—2调研计划：调研内容、调研周期、调研报告的完成时间等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6" w:hRule="atLeast"/>
          <w:jc w:val="center"/>
        </w:trPr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Ⅲ—3研究进度计划、中/终期成果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经费预算：（单位：元）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7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Ⅳ、预期成果</w:t>
      </w:r>
    </w:p>
    <w:tbl>
      <w:tblPr>
        <w:tblStyle w:val="5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4" w:hRule="atLeast"/>
          <w:jc w:val="center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Ⅳ—1</w:t>
            </w:r>
            <w:r>
              <w:rPr>
                <w:rFonts w:hint="eastAsia"/>
                <w:sz w:val="24"/>
              </w:rPr>
              <w:t>预期成果内容、形式及实际效益、使用范围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  <w:jc w:val="center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Ⅳ—2考核指标及考核方法（考核指标请具体列明最终的成果形式、效益等指标）</w:t>
            </w: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8"/>
          <w:szCs w:val="28"/>
        </w:rPr>
        <w:t>V、</w:t>
      </w:r>
      <w:r>
        <w:rPr>
          <w:rFonts w:hint="eastAsia" w:ascii="宋体" w:hAnsi="宋体"/>
          <w:b/>
          <w:sz w:val="24"/>
        </w:rPr>
        <w:t>推荐、审批意见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8522" w:type="dxa"/>
            <w:gridSpan w:val="5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部</w:t>
            </w:r>
            <w:r>
              <w:rPr>
                <w:rFonts w:hint="eastAsia" w:ascii="宋体" w:hAnsi="宋体"/>
                <w:sz w:val="24"/>
              </w:rPr>
              <w:t>意见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spacing w:line="480" w:lineRule="auto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负责人：</w:t>
            </w:r>
          </w:p>
          <w:p>
            <w:pPr>
              <w:spacing w:line="480" w:lineRule="auto"/>
              <w:jc w:val="center"/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522" w:type="dxa"/>
            <w:gridSpan w:val="5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</w:t>
            </w:r>
            <w:r>
              <w:rPr>
                <w:rFonts w:hint="eastAsia" w:ascii="宋体" w:hAnsi="宋体"/>
                <w:sz w:val="24"/>
              </w:rPr>
              <w:t>家评审意见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522" w:type="dxa"/>
            <w:gridSpan w:val="5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522" w:type="dxa"/>
            <w:gridSpan w:val="5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专家组名单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704" w:type="dxa"/>
          </w:tcPr>
          <w:p/>
        </w:tc>
        <w:tc>
          <w:tcPr>
            <w:tcW w:w="1704" w:type="dxa"/>
          </w:tcPr>
          <w:p/>
        </w:tc>
        <w:tc>
          <w:tcPr>
            <w:tcW w:w="1704" w:type="dxa"/>
          </w:tcPr>
          <w:p/>
        </w:tc>
        <w:tc>
          <w:tcPr>
            <w:tcW w:w="1704" w:type="dxa"/>
          </w:tcPr>
          <w:p/>
        </w:tc>
        <w:tc>
          <w:tcPr>
            <w:tcW w:w="170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2" w:type="dxa"/>
            <w:gridSpan w:val="5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电子信息学院意见：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80" w:lineRule="auto"/>
              <w:ind w:firstLine="3600" w:firstLineChars="1500"/>
              <w:jc w:val="both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负责人：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（签名盖章）：                 </w:t>
            </w:r>
          </w:p>
          <w:p>
            <w:pPr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日期：</w:t>
            </w:r>
          </w:p>
          <w:p/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46477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kOGY2NGQ5ZmNjZDIwZWIxMDNmZTg1YzRjYjZlZTcifQ=="/>
  </w:docVars>
  <w:rsids>
    <w:rsidRoot w:val="00E536C5"/>
    <w:rsid w:val="00001685"/>
    <w:rsid w:val="0002317F"/>
    <w:rsid w:val="00041358"/>
    <w:rsid w:val="00061C8E"/>
    <w:rsid w:val="000E1F13"/>
    <w:rsid w:val="00105081"/>
    <w:rsid w:val="00135849"/>
    <w:rsid w:val="0013735F"/>
    <w:rsid w:val="00163270"/>
    <w:rsid w:val="00183753"/>
    <w:rsid w:val="00193893"/>
    <w:rsid w:val="001A6FC1"/>
    <w:rsid w:val="001B313C"/>
    <w:rsid w:val="001C08F1"/>
    <w:rsid w:val="001D2B0A"/>
    <w:rsid w:val="001F6681"/>
    <w:rsid w:val="00201DEC"/>
    <w:rsid w:val="0020273B"/>
    <w:rsid w:val="00212555"/>
    <w:rsid w:val="00223C25"/>
    <w:rsid w:val="00224995"/>
    <w:rsid w:val="00230F10"/>
    <w:rsid w:val="00241B46"/>
    <w:rsid w:val="00244FB7"/>
    <w:rsid w:val="002726C2"/>
    <w:rsid w:val="00277B3D"/>
    <w:rsid w:val="002876A3"/>
    <w:rsid w:val="0029637B"/>
    <w:rsid w:val="002A260A"/>
    <w:rsid w:val="002A37D2"/>
    <w:rsid w:val="002A46D6"/>
    <w:rsid w:val="002A51E1"/>
    <w:rsid w:val="00305953"/>
    <w:rsid w:val="003068BF"/>
    <w:rsid w:val="0033328F"/>
    <w:rsid w:val="00342F59"/>
    <w:rsid w:val="003518A2"/>
    <w:rsid w:val="00370CCB"/>
    <w:rsid w:val="003D54A4"/>
    <w:rsid w:val="003E35AA"/>
    <w:rsid w:val="00422CC2"/>
    <w:rsid w:val="004551B8"/>
    <w:rsid w:val="0046335D"/>
    <w:rsid w:val="00473D61"/>
    <w:rsid w:val="0048745B"/>
    <w:rsid w:val="0049787F"/>
    <w:rsid w:val="004B342E"/>
    <w:rsid w:val="004B4D20"/>
    <w:rsid w:val="004D0338"/>
    <w:rsid w:val="004D3B77"/>
    <w:rsid w:val="004F1E20"/>
    <w:rsid w:val="004F7793"/>
    <w:rsid w:val="005529C8"/>
    <w:rsid w:val="00596138"/>
    <w:rsid w:val="005A46E0"/>
    <w:rsid w:val="005A7EBC"/>
    <w:rsid w:val="005B0B9A"/>
    <w:rsid w:val="005D6B9D"/>
    <w:rsid w:val="005D7E6A"/>
    <w:rsid w:val="00612C1C"/>
    <w:rsid w:val="006311D0"/>
    <w:rsid w:val="006436E4"/>
    <w:rsid w:val="006662CD"/>
    <w:rsid w:val="006B3F44"/>
    <w:rsid w:val="00713DD7"/>
    <w:rsid w:val="0072045B"/>
    <w:rsid w:val="00732BA8"/>
    <w:rsid w:val="00772F70"/>
    <w:rsid w:val="007778D5"/>
    <w:rsid w:val="007A52AE"/>
    <w:rsid w:val="007A5FE1"/>
    <w:rsid w:val="007C1D47"/>
    <w:rsid w:val="007D670D"/>
    <w:rsid w:val="0083551C"/>
    <w:rsid w:val="008635B1"/>
    <w:rsid w:val="0086666C"/>
    <w:rsid w:val="008911E7"/>
    <w:rsid w:val="008D582A"/>
    <w:rsid w:val="00920B08"/>
    <w:rsid w:val="00925F4C"/>
    <w:rsid w:val="00933196"/>
    <w:rsid w:val="00946F72"/>
    <w:rsid w:val="00956B52"/>
    <w:rsid w:val="009904AC"/>
    <w:rsid w:val="009E50B8"/>
    <w:rsid w:val="009F40F9"/>
    <w:rsid w:val="00A660DE"/>
    <w:rsid w:val="00A7322C"/>
    <w:rsid w:val="00A82C0D"/>
    <w:rsid w:val="00AE4868"/>
    <w:rsid w:val="00AF44B9"/>
    <w:rsid w:val="00B41456"/>
    <w:rsid w:val="00B82CAF"/>
    <w:rsid w:val="00B944F3"/>
    <w:rsid w:val="00BB4884"/>
    <w:rsid w:val="00BC7DAF"/>
    <w:rsid w:val="00C0552C"/>
    <w:rsid w:val="00C3504E"/>
    <w:rsid w:val="00C51B57"/>
    <w:rsid w:val="00C712AD"/>
    <w:rsid w:val="00C80026"/>
    <w:rsid w:val="00C9338C"/>
    <w:rsid w:val="00C96A0F"/>
    <w:rsid w:val="00C97C33"/>
    <w:rsid w:val="00CE312C"/>
    <w:rsid w:val="00CF3AE0"/>
    <w:rsid w:val="00D01D71"/>
    <w:rsid w:val="00D16824"/>
    <w:rsid w:val="00D2350F"/>
    <w:rsid w:val="00D53D58"/>
    <w:rsid w:val="00D63808"/>
    <w:rsid w:val="00D6716D"/>
    <w:rsid w:val="00D93AB6"/>
    <w:rsid w:val="00DD161F"/>
    <w:rsid w:val="00DD40C2"/>
    <w:rsid w:val="00DD6EBC"/>
    <w:rsid w:val="00DD7BC9"/>
    <w:rsid w:val="00E10A28"/>
    <w:rsid w:val="00E34545"/>
    <w:rsid w:val="00E50FF6"/>
    <w:rsid w:val="00E536C5"/>
    <w:rsid w:val="00E65A2B"/>
    <w:rsid w:val="00E8361B"/>
    <w:rsid w:val="00EB2D6A"/>
    <w:rsid w:val="00EE6F8C"/>
    <w:rsid w:val="00F06021"/>
    <w:rsid w:val="00F42DE7"/>
    <w:rsid w:val="00F54DA2"/>
    <w:rsid w:val="00F641F7"/>
    <w:rsid w:val="00F65BA2"/>
    <w:rsid w:val="00FB11CF"/>
    <w:rsid w:val="00FD75C9"/>
    <w:rsid w:val="00FF103E"/>
    <w:rsid w:val="00FF33BA"/>
    <w:rsid w:val="012334B0"/>
    <w:rsid w:val="0B600DAF"/>
    <w:rsid w:val="190655E7"/>
    <w:rsid w:val="21CB39E4"/>
    <w:rsid w:val="25391D46"/>
    <w:rsid w:val="30B62808"/>
    <w:rsid w:val="34157AAD"/>
    <w:rsid w:val="39C03627"/>
    <w:rsid w:val="3C4C1168"/>
    <w:rsid w:val="4FEF559E"/>
    <w:rsid w:val="55C91693"/>
    <w:rsid w:val="614262F1"/>
    <w:rsid w:val="66496A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Char1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E867-4D84-4CAF-B884-DCEED3422F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140</Words>
  <Characters>798</Characters>
  <Lines>6</Lines>
  <Paragraphs>1</Paragraphs>
  <TotalTime>0</TotalTime>
  <ScaleCrop>false</ScaleCrop>
  <LinksUpToDate>false</LinksUpToDate>
  <CharactersWithSpaces>937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2013-04-27T07:01:00Z</dcterms:created>
  <dc:creator>User</dc:creator>
  <cp:lastModifiedBy>wendy</cp:lastModifiedBy>
  <dcterms:modified xsi:type="dcterms:W3CDTF">2023-08-11T12:08:32Z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0FA747E9F1EF45289119918664A22E46</vt:lpwstr>
  </property>
</Properties>
</file>